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課程18小時，請假時數最多3小時</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