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(嘉義)露天開挖作業主管[夜間]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1.依據職業安全衛生法第三十二條及職業安全衛生教育訓練規則第十條規定辦理，培訓從事露天開挖作業之勞工,取得結業證書。
2.自110.7.1起改為電腦測驗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相片5張(1吋)、身分正正面影本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