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(嘉義)三公噸以上之移動式起重機操作人員[夜間]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三公噸以上之移動式起重機操作人員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(三人以上九折優惠(未稅))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一、三、五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依勞委員會100年5月25日勞中二字第1000201576號：「技術士技能檢定移動式起重機操作職類單一級申請檢定資格」，並自中華民國一百零一年一月一日生效。
檢定資格為：一、年滿16歲。二、具有勞工安全衛生教育訓練規則所定『吊升荷重在三公噸以上之移動式起重機操作人員』安全衛生教育訓練期滿證明。
未來欲取得三噸以上移動式起重機操作人員資格者，需經38小時課程訓練，取得"期滿證書"，再依此"期滿證書"報名技術士檢定，通過技能檢定後方具有操作三噸以上移動式起重機操作資格。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