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(嘉義)施工安全評估人員[日間]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施工安全評估人員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每周 星期二 及 星期五  白天09:00-17:00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上課時間每週兩天  為 星期二 及 星期五  白天09:00-17:00</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一吋照片3張 身分證正反面影印本一份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