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(嘉義)施工架組配作業主管在職訓練(回訓)[夜間]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(領有本中心核發之「施工架組配作業主管」結業證書者，優惠價:800元(未稅))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星期一至星期二晚上18:30-21:30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具施工架結業證書者</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