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(嘉義)高壓氣體製造安全作業主管[夜間]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高壓氣體製造安全作業主管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1吋相片3張、身份證影本、費用6000元</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