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(嘉義)模板支撐作業主管在職訓練(回訓)[夜間]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模板支撐作業主管結業證書影本及身分證影本各一份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