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(台北)危險性之設備操作人員(乙鍋、一壓、小鍋)在職教育訓練[日間]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115年11月20日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危險性之設備操作人員(乙鍋、一壓、小鍋)在職教育訓練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115年11月20日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(報名截止日期：115年11月19日)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上午　0900-1200</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因每班人數60為限，本會將以報名相關文件繳交齊全及完成繳費者為優先排入。
課程期間請攜帶個人身分證明文件(需貼示照片)，以利課程期間查驗身份。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原結業證書正本及影本1份(乙鍋、一壓、小鍋，任一均可)、身分證正、反面影本1份。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北平教室(02)2321-8195</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