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◆上課日期：9/29、9/30、10/1
◆本期為統一電腦測驗，若確定開班可報名參加電腦測驗，其測驗日期預定115年10月27日起。
為期三天，每日有六梯次，每梯測驗時間為100分鐘，從8:20至21:00結束，
請詳閱[115年度 電腦測驗考試期程](https://www.cshm.org.tw/Home/NewsDetails?Id=1221)  ，將依報考人數進行安排。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