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每週一、三、五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◆上課日期：1/18、1/20、1/22
◆本期為統一電腦測驗，若確定開班可報名參加電腦測驗，其測驗日期預定116年3月29日起。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