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(台北)丙種職業安全衛生業務主管[日間]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丙種職業安全衛生業務主管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21</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◆上課日期：9/29、9/30、10/1
◆本期為統一電腦測驗，若確定開班可報名參加電腦測驗，其測驗日期預定115年10月27日起，將依報考人數進行安排。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一吋半身脫帽照片(光面紙)乙式4張。2.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北平教室(02)2321-8195\r\n忠孝教室 (02)2321-1518 (請直撥承辦人分機，若不知分機請撥9總機)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