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mail「補件通知」請學員回傳身分證件及相關資料，確認開課後將mail發送「報到通知函」，若於開課前尚未收到「報到通知函」請主動聯繫本中心06-5851056(善化教室)、06-2207777(台南教室)。報名程序完成是以收到通知函為主，於開課報到時需出示。
※因每班人數有限，本會將以報名相關文件繳交齊全及課前完成繳費者為優先排入，額滿時直接順延至下一期，毋須重新報名。 ※學費申請退費需知:
一、溢繳，申請退費
本中心發送報到通知「後」繳費者，手續費由「學員」吸收。
本中心發送報到通知「前」繳費者，手續費由「中心」支付。
二、取消報名，申請退費
本中心尚未開課，學員改報其他單位，手續費由「中心」支付。
本中心已有開課，學員因故取消課程，手續費由「學員」吸收。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