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mail「補件通知」請學員回傳身分證件及相關資料，確認開課後將mail發送「報到通知函」，若於開課前尚未收到「報到通知函」請主動聯繫本中心06-5851056(善化教室)、06-2207777(台南教室)。報名程序完成是以收到通知函為主，於開課報到時需出示。
※因每班人數有限，本會將以報名相關文件繳交齊全及課前完成繳費者為優先排入，額滿時直接順延至下一期，毋須重新報名。 ※學費申請退費需知:
一、溢繳，申請退費
本中心發送報到通知「後」繳費者，手續費由「學員」吸收。
本中心發送報到通知「前」繳費者，手續費由「中心」支付。
二、取消報名，申請退費
本中心尚未開課，學員改報其他單位，手續費由「中心」支付。
本中心已有開課，學員因故取消課程，手續費由「學員」吸收。</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