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(台北)小型鍋爐操作人員在職訓練(回訓)[日間]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小型鍋爐操作人員在職訓練(回訓)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請先將「結業證書或技術士證」傳真至學會(02)2356-0097或mail至mole@cshm.org.tw
因每班人數60為限，本會將以報名相關文件繳交齊全及完成繳費者為優先排入。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原結業證書正本及影本1份(乙鍋、一壓、小鍋，任一均可)、身分證正、反面影本1份。需先將「結業證書或技術士證」傳真至學會(02)2356-0097或mail至mole@cshm.org.tw。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洪佩詩　(02)2321-8195 分機:25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