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第一種壓力容器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第一種壓力容器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或技術士證」傳真至學會(02)2356-0097或mail至mole@cshm.org.tw
因每班人數36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第一種壓力容器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需先將「結業證書或技術士證」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