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第一種壓力容器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第一種壓力容器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結業證書或技術士證」傳真至學會(02)2356-0097或mail至mole@cshm.org.tw
因每班人數36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第一種壓力容器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需先將「結業證書或技術士證」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